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24F8" w14:textId="77777777" w:rsidR="00304744" w:rsidRPr="00304744" w:rsidRDefault="007079E2" w:rsidP="0042307B">
      <w:pPr>
        <w:jc w:val="center"/>
        <w:rPr>
          <w:rFonts w:ascii="Arial Black" w:hAnsi="Arial Black"/>
          <w:sz w:val="36"/>
          <w:szCs w:val="36"/>
        </w:rPr>
      </w:pPr>
      <w:r w:rsidRPr="00304744">
        <w:rPr>
          <w:rFonts w:ascii="Arial Black" w:hAnsi="Arial Black"/>
          <w:sz w:val="32"/>
          <w:szCs w:val="32"/>
        </w:rPr>
        <w:t>American Association of P</w:t>
      </w:r>
      <w:r w:rsidR="00BE7523" w:rsidRPr="00304744">
        <w:rPr>
          <w:rFonts w:ascii="Arial Black" w:hAnsi="Arial Black"/>
          <w:sz w:val="32"/>
          <w:szCs w:val="32"/>
        </w:rPr>
        <w:t>hysicians of Indian Origin (Arkansas)</w:t>
      </w:r>
      <w:r w:rsidR="00BE7523" w:rsidRPr="00304744">
        <w:rPr>
          <w:rFonts w:ascii="Arial Black" w:hAnsi="Arial Black"/>
          <w:sz w:val="36"/>
          <w:szCs w:val="36"/>
        </w:rPr>
        <w:t xml:space="preserve"> </w:t>
      </w:r>
    </w:p>
    <w:p w14:paraId="5BFAEBA6" w14:textId="5672B0C8" w:rsidR="008851E5" w:rsidRDefault="008851E5" w:rsidP="008851E5">
      <w:pPr>
        <w:pStyle w:val="NormalWeb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Mahatma </w:t>
      </w:r>
      <w:r w:rsidR="00101A55">
        <w:rPr>
          <w:rFonts w:ascii="Arial Black" w:hAnsi="Arial Black"/>
          <w:sz w:val="32"/>
          <w:szCs w:val="32"/>
        </w:rPr>
        <w:t xml:space="preserve">Gandhi </w:t>
      </w:r>
      <w:r w:rsidR="007079E2" w:rsidRPr="004C2620">
        <w:rPr>
          <w:rFonts w:ascii="Arial Black" w:hAnsi="Arial Black"/>
          <w:sz w:val="32"/>
          <w:szCs w:val="32"/>
        </w:rPr>
        <w:t>Scholarship Applicatio</w:t>
      </w:r>
      <w:r>
        <w:rPr>
          <w:rFonts w:ascii="Arial Black" w:hAnsi="Arial Black"/>
          <w:sz w:val="32"/>
          <w:szCs w:val="32"/>
        </w:rPr>
        <w:t>n</w:t>
      </w:r>
    </w:p>
    <w:p w14:paraId="54C9A136" w14:textId="77777777" w:rsidR="008851E5" w:rsidRPr="008851E5" w:rsidRDefault="008851E5" w:rsidP="008851E5">
      <w:pPr>
        <w:pStyle w:val="NormalWeb"/>
        <w:jc w:val="center"/>
        <w:rPr>
          <w:rFonts w:ascii="Arial" w:hAnsi="Arial" w:cs="Arial"/>
          <w:b/>
          <w:color w:val="000000"/>
          <w:sz w:val="28"/>
        </w:rPr>
      </w:pPr>
      <w:r w:rsidRPr="008851E5">
        <w:rPr>
          <w:rFonts w:ascii="Arial" w:hAnsi="Arial" w:cs="Arial"/>
          <w:b/>
          <w:color w:val="000000"/>
          <w:sz w:val="28"/>
        </w:rPr>
        <w:t>(Students with annual household income of less than 50,000 dollars</w:t>
      </w:r>
      <w:r w:rsidRPr="008851E5">
        <w:rPr>
          <w:rFonts w:ascii="Arial" w:hAnsi="Arial" w:cs="Arial"/>
          <w:b/>
          <w:color w:val="000000"/>
          <w:sz w:val="28"/>
        </w:rPr>
        <w:t>)</w:t>
      </w:r>
    </w:p>
    <w:p w14:paraId="7D7CD7EE" w14:textId="318BA1C4" w:rsidR="00673B7F" w:rsidRPr="003341EE" w:rsidRDefault="007079E2" w:rsidP="003341EE">
      <w:pPr>
        <w:pStyle w:val="NormalWeb"/>
        <w:rPr>
          <w:rFonts w:ascii="Arial" w:hAnsi="Arial" w:cs="Arial"/>
          <w:b/>
          <w:color w:val="000000"/>
          <w:sz w:val="32"/>
        </w:rPr>
      </w:pPr>
      <w:r w:rsidRPr="003341EE">
        <w:t>The AAPI represents the interest</w:t>
      </w:r>
      <w:r w:rsidR="00BE7523" w:rsidRPr="003341EE">
        <w:t>s of 100,</w:t>
      </w:r>
      <w:r w:rsidRPr="003341EE">
        <w:t xml:space="preserve">000 physicians of Indian origin </w:t>
      </w:r>
      <w:r w:rsidR="00BE7523" w:rsidRPr="003341EE">
        <w:t xml:space="preserve">in the USA </w:t>
      </w:r>
      <w:r w:rsidRPr="003341EE">
        <w:t>and is one of the largest profession</w:t>
      </w:r>
      <w:r w:rsidR="00831FCB" w:rsidRPr="003341EE">
        <w:t>al medical societies in the USA.</w:t>
      </w:r>
      <w:r w:rsidRPr="003341EE">
        <w:t xml:space="preserve"> </w:t>
      </w:r>
      <w:r w:rsidR="00BE7523" w:rsidRPr="003341EE">
        <w:t xml:space="preserve">Arkansas chapter of </w:t>
      </w:r>
      <w:r w:rsidRPr="003341EE">
        <w:t>AAPI recognizes students for their</w:t>
      </w:r>
      <w:r w:rsidR="00BE7523" w:rsidRPr="003341EE">
        <w:t xml:space="preserve"> academic excellence and</w:t>
      </w:r>
      <w:r w:rsidRPr="003341EE">
        <w:t xml:space="preserve"> service to the local and/or global community.</w:t>
      </w:r>
    </w:p>
    <w:p w14:paraId="5E5BAF59" w14:textId="2D003EFA" w:rsidR="007079E2" w:rsidRPr="003341EE" w:rsidRDefault="007079E2">
      <w:pPr>
        <w:rPr>
          <w:rFonts w:ascii="Times New Roman" w:hAnsi="Times New Roman" w:cs="Times New Roman"/>
          <w:sz w:val="24"/>
          <w:szCs w:val="24"/>
        </w:rPr>
      </w:pPr>
      <w:r w:rsidRPr="003341EE">
        <w:rPr>
          <w:rFonts w:ascii="Arial Black" w:hAnsi="Arial Black" w:cs="Times New Roman"/>
          <w:sz w:val="24"/>
          <w:szCs w:val="24"/>
        </w:rPr>
        <w:t>Information:</w:t>
      </w:r>
    </w:p>
    <w:p w14:paraId="06C2E151" w14:textId="66F3DEB4" w:rsidR="004C2620" w:rsidRPr="003341EE" w:rsidRDefault="00D81B82" w:rsidP="00D81B8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color w:val="000000"/>
        </w:rPr>
      </w:pPr>
      <w:r w:rsidRPr="003341EE">
        <w:rPr>
          <w:rStyle w:val="normaltextrun"/>
          <w:color w:val="000000"/>
        </w:rPr>
        <w:t xml:space="preserve">Applicant must be a junior with a cumulative </w:t>
      </w:r>
      <w:r w:rsidRPr="003341EE">
        <w:rPr>
          <w:rStyle w:val="normaltextrun"/>
          <w:b/>
          <w:bCs/>
          <w:color w:val="000000"/>
        </w:rPr>
        <w:t>GPA of 3.</w:t>
      </w:r>
      <w:r w:rsidR="009C3723" w:rsidRPr="003341EE">
        <w:rPr>
          <w:rStyle w:val="normaltextrun"/>
          <w:b/>
          <w:bCs/>
          <w:color w:val="000000"/>
        </w:rPr>
        <w:t>5</w:t>
      </w:r>
      <w:r w:rsidRPr="003341EE">
        <w:rPr>
          <w:rStyle w:val="normaltextrun"/>
          <w:color w:val="000000"/>
        </w:rPr>
        <w:t xml:space="preserve"> or better. </w:t>
      </w:r>
    </w:p>
    <w:p w14:paraId="6AB9A208" w14:textId="77777777" w:rsidR="006108A1" w:rsidRPr="003341EE" w:rsidRDefault="006108A1" w:rsidP="006108A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000000"/>
        </w:rPr>
      </w:pPr>
    </w:p>
    <w:p w14:paraId="2208A0F6" w14:textId="6E89ED7C" w:rsidR="00D81B82" w:rsidRPr="003341EE" w:rsidRDefault="00D81B82" w:rsidP="00D81B8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</w:rPr>
      </w:pPr>
      <w:r w:rsidRPr="003341EE">
        <w:rPr>
          <w:rStyle w:val="normaltextrun"/>
          <w:color w:val="000000"/>
        </w:rPr>
        <w:t>An official transcript must be attached.</w:t>
      </w:r>
      <w:r w:rsidR="004C2620" w:rsidRPr="003341EE">
        <w:rPr>
          <w:rStyle w:val="normaltextrun"/>
          <w:color w:val="000000"/>
        </w:rPr>
        <w:t xml:space="preserve"> Each student c</w:t>
      </w:r>
      <w:r w:rsidRPr="003341EE">
        <w:rPr>
          <w:rStyle w:val="normaltextrun"/>
          <w:color w:val="000000"/>
        </w:rPr>
        <w:t>an apply only in one category of scholarship.</w:t>
      </w:r>
      <w:r w:rsidRPr="003341EE">
        <w:rPr>
          <w:rStyle w:val="eop"/>
          <w:color w:val="000000"/>
        </w:rPr>
        <w:t> </w:t>
      </w:r>
    </w:p>
    <w:p w14:paraId="3C68B36B" w14:textId="77777777" w:rsidR="006108A1" w:rsidRPr="003341EE" w:rsidRDefault="006108A1" w:rsidP="006108A1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</w:rPr>
      </w:pPr>
    </w:p>
    <w:p w14:paraId="07652795" w14:textId="087F0488" w:rsidR="006108A1" w:rsidRPr="003341EE" w:rsidRDefault="00D81B82" w:rsidP="0008289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3341EE">
        <w:rPr>
          <w:rStyle w:val="normaltextrun"/>
          <w:color w:val="000000"/>
        </w:rPr>
        <w:t>A</w:t>
      </w:r>
      <w:r w:rsidR="00471F5C" w:rsidRPr="003341EE">
        <w:rPr>
          <w:rStyle w:val="normaltextrun"/>
          <w:color w:val="000000"/>
        </w:rPr>
        <w:t xml:space="preserve">pplicant must write an essay </w:t>
      </w:r>
      <w:r w:rsidRPr="003341EE">
        <w:rPr>
          <w:rStyle w:val="normaltextrun"/>
          <w:color w:val="000000"/>
        </w:rPr>
        <w:t xml:space="preserve">of </w:t>
      </w:r>
      <w:r w:rsidR="00471F5C" w:rsidRPr="003341EE">
        <w:rPr>
          <w:rStyle w:val="normaltextrun"/>
          <w:color w:val="000000"/>
        </w:rPr>
        <w:t xml:space="preserve">at least </w:t>
      </w:r>
      <w:r w:rsidRPr="003341EE">
        <w:rPr>
          <w:rStyle w:val="normaltextrun"/>
          <w:color w:val="000000"/>
        </w:rPr>
        <w:t>500 words on the topic</w:t>
      </w:r>
      <w:r w:rsidR="00734DBE" w:rsidRPr="003341EE">
        <w:rPr>
          <w:rStyle w:val="normaltextrun"/>
          <w:color w:val="000000"/>
        </w:rPr>
        <w:t>-</w:t>
      </w:r>
      <w:r w:rsidR="00471F5C" w:rsidRPr="003341EE">
        <w:rPr>
          <w:rStyle w:val="normaltextrun"/>
          <w:color w:val="000000"/>
        </w:rPr>
        <w:t xml:space="preserve"> “Describe a significant challenge that you have faced and how it </w:t>
      </w:r>
      <w:r w:rsidR="00813D7C" w:rsidRPr="003341EE">
        <w:rPr>
          <w:rStyle w:val="normaltextrun"/>
          <w:color w:val="000000"/>
        </w:rPr>
        <w:t xml:space="preserve">has </w:t>
      </w:r>
      <w:r w:rsidR="00471F5C" w:rsidRPr="003341EE">
        <w:rPr>
          <w:rStyle w:val="normaltextrun"/>
          <w:color w:val="000000"/>
        </w:rPr>
        <w:t>affected you”</w:t>
      </w:r>
    </w:p>
    <w:p w14:paraId="3EABAAF7" w14:textId="77777777" w:rsidR="00734DBE" w:rsidRPr="003341EE" w:rsidRDefault="00734DBE" w:rsidP="00734DBE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3EF9D322" w14:textId="4D6FF9C4" w:rsidR="004C2620" w:rsidRPr="003341EE" w:rsidRDefault="00471F5C" w:rsidP="001A35A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color w:val="000000"/>
        </w:rPr>
      </w:pPr>
      <w:r w:rsidRPr="003341EE">
        <w:rPr>
          <w:rStyle w:val="normaltextrun"/>
          <w:color w:val="000000"/>
        </w:rPr>
        <w:t xml:space="preserve">List </w:t>
      </w:r>
      <w:r w:rsidRPr="003341EE">
        <w:rPr>
          <w:rStyle w:val="normaltextrun"/>
          <w:color w:val="000000"/>
          <w:u w:val="single"/>
        </w:rPr>
        <w:t>ALL</w:t>
      </w:r>
      <w:r w:rsidRPr="003341EE">
        <w:rPr>
          <w:rStyle w:val="normaltextrun"/>
          <w:color w:val="000000"/>
        </w:rPr>
        <w:t xml:space="preserve"> </w:t>
      </w:r>
      <w:r w:rsidR="00D81B82" w:rsidRPr="003341EE">
        <w:rPr>
          <w:rStyle w:val="normaltextrun"/>
          <w:color w:val="000000"/>
        </w:rPr>
        <w:t xml:space="preserve">the </w:t>
      </w:r>
      <w:r w:rsidR="00D81B82" w:rsidRPr="003341EE">
        <w:rPr>
          <w:rStyle w:val="normaltextrun"/>
          <w:b/>
          <w:bCs/>
          <w:color w:val="000000"/>
        </w:rPr>
        <w:t>volunteer</w:t>
      </w:r>
      <w:r w:rsidRPr="003341EE">
        <w:rPr>
          <w:rStyle w:val="normaltextrun"/>
          <w:b/>
          <w:bCs/>
          <w:color w:val="000000"/>
        </w:rPr>
        <w:t>/community service activities, and leadership activities</w:t>
      </w:r>
      <w:r w:rsidR="00D81B82" w:rsidRPr="003341EE">
        <w:rPr>
          <w:rStyle w:val="normaltextrun"/>
          <w:color w:val="000000"/>
        </w:rPr>
        <w:t xml:space="preserve"> in the </w:t>
      </w:r>
      <w:r w:rsidR="00734DBE" w:rsidRPr="003341EE">
        <w:rPr>
          <w:rStyle w:val="normaltextrun"/>
          <w:color w:val="000000"/>
        </w:rPr>
        <w:t xml:space="preserve">  </w:t>
      </w:r>
      <w:r w:rsidR="00D81B82" w:rsidRPr="003341EE">
        <w:rPr>
          <w:rStyle w:val="normaltextrun"/>
          <w:color w:val="000000"/>
        </w:rPr>
        <w:t>table format</w:t>
      </w:r>
      <w:r w:rsidR="004C2620" w:rsidRPr="003341EE">
        <w:rPr>
          <w:rStyle w:val="normaltextrun"/>
          <w:color w:val="000000"/>
        </w:rPr>
        <w:t>. Example of the table to be used is provided. Please make s</w:t>
      </w:r>
      <w:r w:rsidRPr="003341EE">
        <w:rPr>
          <w:rStyle w:val="normaltextrun"/>
          <w:color w:val="000000"/>
        </w:rPr>
        <w:t>eparate table for each activity as provided in the application.</w:t>
      </w:r>
    </w:p>
    <w:p w14:paraId="41405D69" w14:textId="77777777" w:rsidR="006108A1" w:rsidRPr="003341EE" w:rsidRDefault="006108A1" w:rsidP="006108A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2ADD1050" w14:textId="26CFCA46" w:rsidR="009C3723" w:rsidRPr="003341EE" w:rsidRDefault="00471F5C" w:rsidP="009C372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</w:rPr>
      </w:pPr>
      <w:r w:rsidRPr="003341EE">
        <w:rPr>
          <w:rStyle w:val="normaltextrun"/>
          <w:color w:val="000000"/>
        </w:rPr>
        <w:t>At least two letters of recommendation</w:t>
      </w:r>
      <w:r w:rsidR="00D81B82" w:rsidRPr="003341EE">
        <w:rPr>
          <w:rStyle w:val="normaltextrun"/>
          <w:color w:val="000000"/>
        </w:rPr>
        <w:t xml:space="preserve"> from a teacher, counselor, or school official documenting your community service and leadership skills must be attached.</w:t>
      </w:r>
      <w:r w:rsidR="00D81B82" w:rsidRPr="003341EE">
        <w:rPr>
          <w:rStyle w:val="eop"/>
          <w:color w:val="000000"/>
        </w:rPr>
        <w:t> </w:t>
      </w:r>
    </w:p>
    <w:p w14:paraId="10466AD9" w14:textId="77777777" w:rsidR="009C3723" w:rsidRPr="003341EE" w:rsidRDefault="009C3723" w:rsidP="009C372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17AB8A15" w14:textId="20387F2C" w:rsidR="009C3723" w:rsidRPr="003341EE" w:rsidRDefault="009C3723" w:rsidP="001A35A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 w:rsidRPr="003341EE">
        <w:rPr>
          <w:color w:val="000000"/>
        </w:rPr>
        <w:t>Proof of annual household income to be less than $50,000 (gross not adjusted)</w:t>
      </w:r>
    </w:p>
    <w:p w14:paraId="3785D45A" w14:textId="77777777" w:rsidR="006108A1" w:rsidRPr="003341EE" w:rsidRDefault="006108A1" w:rsidP="006108A1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057549CC" w14:textId="1A53AA74" w:rsidR="00D81B82" w:rsidRPr="003341EE" w:rsidRDefault="00D81B82" w:rsidP="00734DB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3341EE">
        <w:rPr>
          <w:rStyle w:val="normaltextrun"/>
          <w:color w:val="000000"/>
        </w:rPr>
        <w:t xml:space="preserve">A scholarship in the amount of </w:t>
      </w:r>
      <w:r w:rsidRPr="003341EE">
        <w:rPr>
          <w:rStyle w:val="normaltextrun"/>
          <w:b/>
          <w:bCs/>
          <w:color w:val="000000"/>
        </w:rPr>
        <w:t xml:space="preserve">$ </w:t>
      </w:r>
      <w:r w:rsidR="009C3723" w:rsidRPr="003341EE">
        <w:rPr>
          <w:rStyle w:val="normaltextrun"/>
          <w:b/>
          <w:bCs/>
          <w:color w:val="000000"/>
        </w:rPr>
        <w:t>1</w:t>
      </w:r>
      <w:r w:rsidRPr="003341EE">
        <w:rPr>
          <w:rStyle w:val="normaltextrun"/>
          <w:b/>
          <w:bCs/>
          <w:color w:val="000000"/>
        </w:rPr>
        <w:t>500.00</w:t>
      </w:r>
      <w:r w:rsidRPr="003341EE">
        <w:rPr>
          <w:rStyle w:val="normaltextrun"/>
          <w:color w:val="000000"/>
        </w:rPr>
        <w:t xml:space="preserve"> will be awarded</w:t>
      </w:r>
      <w:r w:rsidR="004C2620" w:rsidRPr="003341EE">
        <w:rPr>
          <w:rStyle w:val="normaltextrun"/>
          <w:color w:val="000000"/>
        </w:rPr>
        <w:t xml:space="preserve"> if selected for the scholarship</w:t>
      </w:r>
      <w:r w:rsidRPr="003341EE">
        <w:rPr>
          <w:rStyle w:val="eop"/>
          <w:color w:val="000000"/>
        </w:rPr>
        <w:t> </w:t>
      </w:r>
    </w:p>
    <w:p w14:paraId="118D7595" w14:textId="77777777" w:rsidR="00DE174F" w:rsidRPr="003341EE" w:rsidRDefault="00DE174F" w:rsidP="00DE174F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436D74F8" w14:textId="28323D52" w:rsidR="00DE174F" w:rsidRPr="003341EE" w:rsidRDefault="00D81B82" w:rsidP="00734DB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color w:val="000000"/>
        </w:rPr>
      </w:pPr>
      <w:r w:rsidRPr="003341EE">
        <w:rPr>
          <w:rStyle w:val="normaltextrun"/>
          <w:color w:val="000000"/>
        </w:rPr>
        <w:t>The application will also be considered for the special scholarship</w:t>
      </w:r>
      <w:r w:rsidR="004C2620" w:rsidRPr="003341EE">
        <w:rPr>
          <w:rStyle w:val="normaltextrun"/>
          <w:color w:val="000000"/>
        </w:rPr>
        <w:t xml:space="preserve"> awards.</w:t>
      </w:r>
    </w:p>
    <w:p w14:paraId="2A673C85" w14:textId="77777777" w:rsidR="00304744" w:rsidRPr="003341EE" w:rsidRDefault="00304744" w:rsidP="0030474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3AF57D9A" w14:textId="02653A72" w:rsidR="00D81B82" w:rsidRPr="003341EE" w:rsidRDefault="00D81B82" w:rsidP="00734DB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</w:rPr>
      </w:pPr>
      <w:r w:rsidRPr="003341EE">
        <w:rPr>
          <w:rStyle w:val="normaltextrun"/>
          <w:b/>
          <w:bCs/>
        </w:rPr>
        <w:t>PLEASE PRINT EMAIL ADDRESS CLEARLY</w:t>
      </w:r>
      <w:r w:rsidRPr="003341EE">
        <w:rPr>
          <w:rStyle w:val="eop"/>
          <w:b/>
          <w:bCs/>
        </w:rPr>
        <w:t> </w:t>
      </w:r>
    </w:p>
    <w:p w14:paraId="2C8771EA" w14:textId="77777777" w:rsidR="00DE174F" w:rsidRPr="003341EE" w:rsidRDefault="00DE174F" w:rsidP="00DE174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b/>
          <w:bCs/>
        </w:rPr>
      </w:pPr>
    </w:p>
    <w:p w14:paraId="251E4210" w14:textId="65061A55" w:rsidR="006108A1" w:rsidRPr="003341EE" w:rsidRDefault="006108A1" w:rsidP="00734DB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3341EE">
        <w:rPr>
          <w:rStyle w:val="eop"/>
          <w:b/>
          <w:bCs/>
        </w:rPr>
        <w:t xml:space="preserve">APPLICATIONS THAT DO NOT FULFIL </w:t>
      </w:r>
      <w:r w:rsidRPr="003341EE">
        <w:rPr>
          <w:rStyle w:val="eop"/>
          <w:b/>
          <w:bCs/>
          <w:u w:val="single"/>
        </w:rPr>
        <w:t>ALL</w:t>
      </w:r>
      <w:r w:rsidRPr="003341EE">
        <w:rPr>
          <w:rStyle w:val="eop"/>
          <w:b/>
          <w:bCs/>
        </w:rPr>
        <w:t xml:space="preserve"> OF THE ABOVE CRITERIA </w:t>
      </w:r>
      <w:r w:rsidR="00732037" w:rsidRPr="003341EE">
        <w:rPr>
          <w:rStyle w:val="eop"/>
          <w:b/>
          <w:bCs/>
        </w:rPr>
        <w:t xml:space="preserve">OR ARE SUBMITTED AFTER THE APPLICATION DEADLINE </w:t>
      </w:r>
      <w:r w:rsidRPr="003341EE">
        <w:rPr>
          <w:rStyle w:val="eop"/>
          <w:b/>
          <w:bCs/>
        </w:rPr>
        <w:t>WILL</w:t>
      </w:r>
      <w:r w:rsidR="00732037" w:rsidRPr="003341EE">
        <w:rPr>
          <w:rStyle w:val="eop"/>
          <w:b/>
          <w:bCs/>
        </w:rPr>
        <w:t xml:space="preserve"> NOT BE CONSIDERED</w:t>
      </w:r>
      <w:r w:rsidRPr="003341EE">
        <w:rPr>
          <w:rStyle w:val="eop"/>
          <w:b/>
          <w:bCs/>
        </w:rPr>
        <w:t>.</w:t>
      </w:r>
    </w:p>
    <w:p w14:paraId="7B5DDD60" w14:textId="77777777" w:rsidR="00734DBE" w:rsidRPr="003341EE" w:rsidRDefault="00734DBE" w:rsidP="00734DBE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</w:rPr>
      </w:pPr>
    </w:p>
    <w:p w14:paraId="1C589CE9" w14:textId="77777777" w:rsidR="008851E5" w:rsidRPr="003341EE" w:rsidRDefault="008851E5" w:rsidP="00DE174F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1D767A1A" w14:textId="77777777" w:rsidR="008851E5" w:rsidRPr="003341EE" w:rsidRDefault="008851E5" w:rsidP="00DE174F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6BBA02EE" w14:textId="0E884973" w:rsidR="00DE174F" w:rsidRDefault="00DE174F" w:rsidP="00DE1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Deadline for submission is May 31</w:t>
      </w:r>
      <w:r w:rsidRPr="004C262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2020</w:t>
      </w:r>
    </w:p>
    <w:p w14:paraId="4F152213" w14:textId="77777777" w:rsidR="00813D7C" w:rsidRDefault="00732037" w:rsidP="007079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Scholarship winners </w:t>
      </w:r>
      <w:r w:rsidR="00DE174F" w:rsidRPr="004C2620">
        <w:rPr>
          <w:rFonts w:ascii="Times New Roman" w:hAnsi="Times New Roman" w:cs="Times New Roman"/>
          <w:b/>
          <w:sz w:val="28"/>
          <w:szCs w:val="28"/>
          <w:u w:val="single"/>
        </w:rPr>
        <w:t>will be announced by August 1</w:t>
      </w:r>
      <w:r w:rsidR="00DE174F" w:rsidRPr="004C262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DE174F">
        <w:rPr>
          <w:rFonts w:ascii="Times New Roman" w:hAnsi="Times New Roman" w:cs="Times New Roman"/>
          <w:b/>
          <w:sz w:val="28"/>
          <w:szCs w:val="28"/>
          <w:u w:val="single"/>
        </w:rPr>
        <w:t>, 2020</w:t>
      </w:r>
    </w:p>
    <w:p w14:paraId="514EC492" w14:textId="34A5936A" w:rsidR="00813D7C" w:rsidRPr="00813D7C" w:rsidRDefault="00DE174F" w:rsidP="007079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20">
        <w:rPr>
          <w:rFonts w:ascii="Times New Roman" w:hAnsi="Times New Roman" w:cs="Times New Roman"/>
          <w:b/>
          <w:sz w:val="28"/>
          <w:szCs w:val="28"/>
          <w:u w:val="single"/>
        </w:rPr>
        <w:t xml:space="preserve">Awards ceremony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will be held </w:t>
      </w:r>
      <w:r w:rsidRPr="004C2620">
        <w:rPr>
          <w:rFonts w:ascii="Times New Roman" w:hAnsi="Times New Roman" w:cs="Times New Roman"/>
          <w:b/>
          <w:sz w:val="28"/>
          <w:szCs w:val="28"/>
          <w:u w:val="single"/>
        </w:rPr>
        <w:t>on Saturday, August 2</w:t>
      </w:r>
      <w:r w:rsidR="00813D7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13D7C" w:rsidRPr="00813D7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813D7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047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3D7C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4C2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the</w:t>
      </w:r>
      <w:r w:rsidRPr="004C2620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Statehouse Convention Center        </w:t>
      </w:r>
      <w:r w:rsidRPr="00512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14:paraId="5B15FB54" w14:textId="77777777" w:rsidR="00813D7C" w:rsidRDefault="00813D7C" w:rsidP="007079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C17EE" w14:textId="77777777" w:rsidR="008851E5" w:rsidRPr="003341EE" w:rsidRDefault="008851E5" w:rsidP="007079E2">
      <w:pPr>
        <w:rPr>
          <w:rFonts w:ascii="Arial Black" w:hAnsi="Arial Black" w:cs="Times New Roman"/>
          <w:sz w:val="40"/>
          <w:szCs w:val="28"/>
        </w:rPr>
      </w:pPr>
    </w:p>
    <w:p w14:paraId="5D349182" w14:textId="7666574E" w:rsidR="008851E5" w:rsidRPr="003341EE" w:rsidRDefault="008851E5" w:rsidP="007079E2">
      <w:pPr>
        <w:rPr>
          <w:rFonts w:ascii="Arial Black" w:hAnsi="Arial Black" w:cs="Times New Roman"/>
          <w:sz w:val="40"/>
          <w:szCs w:val="28"/>
        </w:rPr>
      </w:pPr>
      <w:r w:rsidRPr="003341EE">
        <w:rPr>
          <w:rFonts w:ascii="Arial Black" w:hAnsi="Arial Black" w:cs="Times New Roman"/>
          <w:sz w:val="40"/>
          <w:szCs w:val="28"/>
        </w:rPr>
        <w:t xml:space="preserve">Please </w:t>
      </w:r>
      <w:r w:rsidR="003341EE">
        <w:rPr>
          <w:rFonts w:ascii="Arial Black" w:hAnsi="Arial Black" w:cs="Times New Roman"/>
          <w:sz w:val="40"/>
          <w:szCs w:val="28"/>
        </w:rPr>
        <w:t>Email/</w:t>
      </w:r>
      <w:r w:rsidRPr="003341EE">
        <w:rPr>
          <w:rFonts w:ascii="Arial Black" w:hAnsi="Arial Black" w:cs="Times New Roman"/>
          <w:sz w:val="40"/>
          <w:szCs w:val="28"/>
        </w:rPr>
        <w:t>Mail the completed application to:</w:t>
      </w:r>
    </w:p>
    <w:p w14:paraId="6ECE9FA4" w14:textId="77777777" w:rsidR="003341EE" w:rsidRPr="003341EE" w:rsidRDefault="003341EE" w:rsidP="003341EE">
      <w:pPr>
        <w:rPr>
          <w:rFonts w:ascii="Calibri" w:eastAsia="Times New Roman" w:hAnsi="Calibri" w:cs="Calibri"/>
          <w:b/>
          <w:color w:val="000000" w:themeColor="text1"/>
          <w:sz w:val="48"/>
        </w:rPr>
      </w:pPr>
      <w:proofErr w:type="gramStart"/>
      <w:r w:rsidRPr="003341EE">
        <w:rPr>
          <w:rFonts w:ascii="Calibri" w:eastAsia="Times New Roman" w:hAnsi="Calibri" w:cs="Calibri"/>
          <w:b/>
          <w:color w:val="0000FF"/>
          <w:sz w:val="48"/>
          <w:u w:val="single"/>
        </w:rPr>
        <w:t>aapi</w:t>
      </w:r>
      <w:proofErr w:type="gramEnd"/>
      <w:hyperlink r:id="rId7" w:tgtFrame="_blank" w:history="1">
        <w:r w:rsidRPr="003341EE">
          <w:rPr>
            <w:rFonts w:ascii="Calibri" w:eastAsia="Times New Roman" w:hAnsi="Calibri" w:cs="Calibri"/>
            <w:b/>
            <w:color w:val="0000FF"/>
            <w:sz w:val="48"/>
            <w:u w:val="single"/>
          </w:rPr>
          <w:t>arkansas@gmail.com</w:t>
        </w:r>
      </w:hyperlink>
    </w:p>
    <w:p w14:paraId="0F945D9E" w14:textId="49D83244" w:rsidR="003341EE" w:rsidRDefault="003341EE" w:rsidP="003341EE">
      <w:pPr>
        <w:jc w:val="center"/>
        <w:rPr>
          <w:rFonts w:ascii="Calibri" w:eastAsia="Times New Roman" w:hAnsi="Calibri" w:cs="Calibri"/>
          <w:b/>
          <w:color w:val="000000"/>
          <w:sz w:val="48"/>
        </w:rPr>
      </w:pPr>
      <w:r w:rsidRPr="003341EE">
        <w:rPr>
          <w:rFonts w:ascii="Calibri" w:eastAsia="Times New Roman" w:hAnsi="Calibri" w:cs="Calibri"/>
          <w:b/>
          <w:color w:val="000000"/>
          <w:sz w:val="48"/>
        </w:rPr>
        <w:t>Or</w:t>
      </w:r>
    </w:p>
    <w:p w14:paraId="07CF5164" w14:textId="60AE08CC" w:rsidR="003341EE" w:rsidRPr="003341EE" w:rsidRDefault="003341EE" w:rsidP="003341EE">
      <w:pPr>
        <w:rPr>
          <w:rFonts w:ascii="Calibri" w:eastAsia="Times New Roman" w:hAnsi="Calibri" w:cs="Calibri"/>
          <w:b/>
          <w:color w:val="000000" w:themeColor="text1"/>
          <w:sz w:val="48"/>
        </w:rPr>
      </w:pPr>
      <w:r w:rsidRPr="003341EE">
        <w:rPr>
          <w:rFonts w:ascii="Calibri" w:eastAsia="Times New Roman" w:hAnsi="Calibri" w:cs="Calibri"/>
          <w:b/>
          <w:color w:val="000000"/>
          <w:sz w:val="48"/>
        </w:rPr>
        <w:t>AAPI Arkansas</w:t>
      </w:r>
    </w:p>
    <w:p w14:paraId="377211B7" w14:textId="77777777" w:rsidR="003341EE" w:rsidRPr="003341EE" w:rsidRDefault="003341EE" w:rsidP="003341EE">
      <w:pPr>
        <w:rPr>
          <w:rFonts w:ascii="Calibri" w:eastAsia="Times New Roman" w:hAnsi="Calibri" w:cs="Calibri"/>
          <w:b/>
          <w:color w:val="000000" w:themeColor="text1"/>
          <w:sz w:val="48"/>
        </w:rPr>
      </w:pPr>
      <w:r w:rsidRPr="003341EE">
        <w:rPr>
          <w:rFonts w:ascii="Calibri" w:eastAsia="Times New Roman" w:hAnsi="Calibri" w:cs="Calibri"/>
          <w:b/>
          <w:color w:val="000000" w:themeColor="text1"/>
          <w:sz w:val="48"/>
        </w:rPr>
        <w:t>P.O. Box   22008</w:t>
      </w:r>
    </w:p>
    <w:p w14:paraId="2E1E6FA6" w14:textId="77777777" w:rsidR="003341EE" w:rsidRPr="003341EE" w:rsidRDefault="003341EE" w:rsidP="003341EE">
      <w:pPr>
        <w:rPr>
          <w:rFonts w:ascii="Calibri" w:eastAsia="Times New Roman" w:hAnsi="Calibri" w:cs="Calibri"/>
          <w:b/>
          <w:color w:val="000000" w:themeColor="text1"/>
          <w:sz w:val="48"/>
        </w:rPr>
      </w:pPr>
      <w:r w:rsidRPr="003341EE">
        <w:rPr>
          <w:rFonts w:ascii="Calibri" w:eastAsia="Times New Roman" w:hAnsi="Calibri" w:cs="Calibri"/>
          <w:b/>
          <w:color w:val="000000" w:themeColor="text1"/>
          <w:sz w:val="48"/>
        </w:rPr>
        <w:t>Little Rock, AR 72221</w:t>
      </w:r>
    </w:p>
    <w:p w14:paraId="719EF6BD" w14:textId="77777777" w:rsidR="008851E5" w:rsidRPr="003341EE" w:rsidRDefault="008851E5" w:rsidP="007079E2">
      <w:pPr>
        <w:rPr>
          <w:rFonts w:ascii="Arial Black" w:hAnsi="Arial Black" w:cs="Times New Roman"/>
          <w:b/>
          <w:sz w:val="56"/>
          <w:szCs w:val="28"/>
        </w:rPr>
      </w:pPr>
    </w:p>
    <w:p w14:paraId="33D8C1EB" w14:textId="77777777" w:rsidR="008851E5" w:rsidRDefault="008851E5" w:rsidP="007079E2">
      <w:pPr>
        <w:rPr>
          <w:rFonts w:ascii="Arial Black" w:hAnsi="Arial Black" w:cs="Times New Roman"/>
          <w:sz w:val="28"/>
          <w:szCs w:val="28"/>
        </w:rPr>
      </w:pPr>
    </w:p>
    <w:p w14:paraId="54CF8C8D" w14:textId="77777777" w:rsidR="008851E5" w:rsidRDefault="008851E5" w:rsidP="007079E2">
      <w:pPr>
        <w:rPr>
          <w:rFonts w:ascii="Arial Black" w:hAnsi="Arial Black" w:cs="Times New Roman"/>
          <w:sz w:val="28"/>
          <w:szCs w:val="28"/>
        </w:rPr>
      </w:pPr>
    </w:p>
    <w:p w14:paraId="5F33C8CE" w14:textId="713C7CA1" w:rsidR="008851E5" w:rsidRDefault="008851E5" w:rsidP="007079E2">
      <w:pPr>
        <w:rPr>
          <w:rFonts w:ascii="Arial Black" w:hAnsi="Arial Black" w:cs="Times New Roman"/>
          <w:sz w:val="28"/>
          <w:szCs w:val="28"/>
        </w:rPr>
      </w:pPr>
    </w:p>
    <w:p w14:paraId="2B43AC07" w14:textId="77777777" w:rsidR="008851E5" w:rsidRDefault="008851E5" w:rsidP="007079E2">
      <w:pPr>
        <w:rPr>
          <w:rFonts w:ascii="Arial Black" w:hAnsi="Arial Black" w:cs="Times New Roman"/>
          <w:sz w:val="28"/>
          <w:szCs w:val="28"/>
        </w:rPr>
      </w:pPr>
    </w:p>
    <w:p w14:paraId="099152B8" w14:textId="581C24B4" w:rsidR="007079E2" w:rsidRPr="00813D7C" w:rsidRDefault="007079E2" w:rsidP="007079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620">
        <w:rPr>
          <w:rFonts w:ascii="Arial Black" w:hAnsi="Arial Black" w:cs="Times New Roman"/>
          <w:sz w:val="28"/>
          <w:szCs w:val="28"/>
        </w:rPr>
        <w:lastRenderedPageBreak/>
        <w:t>Personal Information</w:t>
      </w:r>
      <w:r w:rsidRPr="004C2620">
        <w:rPr>
          <w:rFonts w:ascii="Times New Roman" w:hAnsi="Times New Roman" w:cs="Times New Roman"/>
          <w:sz w:val="28"/>
          <w:szCs w:val="28"/>
        </w:rPr>
        <w:t>:</w:t>
      </w:r>
    </w:p>
    <w:p w14:paraId="271F1BDC" w14:textId="32A5D81D" w:rsidR="007079E2" w:rsidRPr="004C2620" w:rsidRDefault="00AD3BAE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Last N</w:t>
      </w:r>
      <w:r w:rsidR="007079E2" w:rsidRPr="004C2620">
        <w:rPr>
          <w:rFonts w:ascii="Times New Roman" w:hAnsi="Times New Roman" w:cs="Times New Roman"/>
          <w:sz w:val="28"/>
          <w:szCs w:val="28"/>
        </w:rPr>
        <w:t>ame</w:t>
      </w:r>
      <w:r w:rsidR="000613D1" w:rsidRPr="004C2620">
        <w:rPr>
          <w:rFonts w:ascii="Times New Roman" w:hAnsi="Times New Roman" w:cs="Times New Roman"/>
          <w:sz w:val="28"/>
          <w:szCs w:val="28"/>
        </w:rPr>
        <w:t>: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</w:t>
      </w:r>
      <w:r w:rsidRPr="004C2620">
        <w:rPr>
          <w:rFonts w:ascii="Times New Roman" w:hAnsi="Times New Roman" w:cs="Times New Roman"/>
          <w:sz w:val="28"/>
          <w:szCs w:val="28"/>
        </w:rPr>
        <w:t>_______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__________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</w:t>
      </w:r>
      <w:r w:rsidR="00325EA5" w:rsidRPr="004C2620">
        <w:rPr>
          <w:rFonts w:ascii="Times New Roman" w:hAnsi="Times New Roman" w:cs="Times New Roman"/>
          <w:sz w:val="28"/>
          <w:szCs w:val="28"/>
        </w:rPr>
        <w:t xml:space="preserve">   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  First N</w:t>
      </w:r>
      <w:r w:rsidR="00325EA5" w:rsidRPr="004C2620">
        <w:rPr>
          <w:rFonts w:ascii="Times New Roman" w:hAnsi="Times New Roman" w:cs="Times New Roman"/>
          <w:sz w:val="28"/>
          <w:szCs w:val="28"/>
        </w:rPr>
        <w:t>a</w:t>
      </w:r>
      <w:r w:rsidR="007079E2" w:rsidRPr="004C2620">
        <w:rPr>
          <w:rFonts w:ascii="Times New Roman" w:hAnsi="Times New Roman" w:cs="Times New Roman"/>
          <w:sz w:val="28"/>
          <w:szCs w:val="28"/>
        </w:rPr>
        <w:t>me</w:t>
      </w:r>
      <w:r w:rsidR="00D81B82" w:rsidRPr="004C2620">
        <w:rPr>
          <w:rFonts w:ascii="Times New Roman" w:hAnsi="Times New Roman" w:cs="Times New Roman"/>
          <w:sz w:val="28"/>
          <w:szCs w:val="28"/>
        </w:rPr>
        <w:t xml:space="preserve">: </w:t>
      </w:r>
      <w:r w:rsidR="00813D7C">
        <w:rPr>
          <w:rFonts w:ascii="Times New Roman" w:hAnsi="Times New Roman" w:cs="Times New Roman"/>
          <w:sz w:val="28"/>
          <w:szCs w:val="28"/>
        </w:rPr>
        <w:t>______________</w:t>
      </w:r>
    </w:p>
    <w:p w14:paraId="6F7C978B" w14:textId="6DD5AFEF" w:rsidR="007079E2" w:rsidRPr="004C2620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Address</w:t>
      </w:r>
      <w:r w:rsidR="00813D7C">
        <w:rPr>
          <w:rFonts w:ascii="Times New Roman" w:hAnsi="Times New Roman" w:cs="Times New Roman"/>
          <w:sz w:val="28"/>
          <w:szCs w:val="28"/>
        </w:rPr>
        <w:t xml:space="preserve">: </w:t>
      </w:r>
      <w:r w:rsidR="00D81B82" w:rsidRPr="004C2620">
        <w:rPr>
          <w:rFonts w:ascii="Times New Roman" w:hAnsi="Times New Roman" w:cs="Times New Roman"/>
          <w:sz w:val="28"/>
          <w:szCs w:val="28"/>
        </w:rPr>
        <w:t>_</w:t>
      </w:r>
      <w:r w:rsidR="00AD3BAE" w:rsidRPr="004C2620">
        <w:rPr>
          <w:rFonts w:ascii="Times New Roman" w:hAnsi="Times New Roman" w:cs="Times New Roman"/>
          <w:sz w:val="28"/>
          <w:szCs w:val="28"/>
        </w:rPr>
        <w:t>__________________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9CE9A6C" w14:textId="07970E48" w:rsidR="007079E2" w:rsidRPr="004C2620" w:rsidRDefault="00AD3BAE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City: _______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______________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  State</w:t>
      </w:r>
      <w:r w:rsidR="00D81B82" w:rsidRPr="004C2620">
        <w:rPr>
          <w:rFonts w:ascii="Times New Roman" w:hAnsi="Times New Roman" w:cs="Times New Roman"/>
          <w:sz w:val="28"/>
          <w:szCs w:val="28"/>
        </w:rPr>
        <w:t>: _</w:t>
      </w:r>
      <w:r w:rsidRPr="004C2620">
        <w:rPr>
          <w:rFonts w:ascii="Times New Roman" w:hAnsi="Times New Roman" w:cs="Times New Roman"/>
          <w:sz w:val="28"/>
          <w:szCs w:val="28"/>
        </w:rPr>
        <w:t>__</w:t>
      </w:r>
      <w:r w:rsidR="00813D7C">
        <w:rPr>
          <w:rFonts w:ascii="Times New Roman" w:hAnsi="Times New Roman" w:cs="Times New Roman"/>
          <w:sz w:val="28"/>
          <w:szCs w:val="28"/>
        </w:rPr>
        <w:t>_______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  Zip Code</w:t>
      </w:r>
      <w:r w:rsidRPr="004C2620">
        <w:rPr>
          <w:rFonts w:ascii="Times New Roman" w:hAnsi="Times New Roman" w:cs="Times New Roman"/>
          <w:sz w:val="28"/>
          <w:szCs w:val="28"/>
        </w:rPr>
        <w:t xml:space="preserve">: </w:t>
      </w:r>
      <w:r w:rsidR="00813D7C">
        <w:rPr>
          <w:rFonts w:ascii="Times New Roman" w:hAnsi="Times New Roman" w:cs="Times New Roman"/>
          <w:sz w:val="28"/>
          <w:szCs w:val="28"/>
        </w:rPr>
        <w:t>______</w:t>
      </w:r>
    </w:p>
    <w:p w14:paraId="7B097787" w14:textId="77777777" w:rsidR="00DE174F" w:rsidRDefault="00325EA5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Telephone Number</w:t>
      </w:r>
      <w:r w:rsidR="000613D1" w:rsidRPr="004C2620">
        <w:rPr>
          <w:rFonts w:ascii="Times New Roman" w:hAnsi="Times New Roman" w:cs="Times New Roman"/>
          <w:sz w:val="28"/>
          <w:szCs w:val="28"/>
        </w:rPr>
        <w:t>:</w:t>
      </w:r>
      <w:r w:rsidR="00AD3BAE" w:rsidRPr="004C262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C2620">
        <w:rPr>
          <w:rFonts w:ascii="Times New Roman" w:hAnsi="Times New Roman" w:cs="Times New Roman"/>
          <w:sz w:val="28"/>
          <w:szCs w:val="28"/>
        </w:rPr>
        <w:t>_</w:t>
      </w:r>
      <w:r w:rsidR="000613D1" w:rsidRPr="004C2620">
        <w:rPr>
          <w:rFonts w:ascii="Times New Roman" w:hAnsi="Times New Roman" w:cs="Times New Roman"/>
          <w:sz w:val="28"/>
          <w:szCs w:val="28"/>
        </w:rPr>
        <w:t>_</w:t>
      </w:r>
      <w:r w:rsidRPr="004C2620">
        <w:rPr>
          <w:rFonts w:ascii="Times New Roman" w:hAnsi="Times New Roman" w:cs="Times New Roman"/>
          <w:sz w:val="28"/>
          <w:szCs w:val="28"/>
        </w:rPr>
        <w:t>______</w:t>
      </w:r>
      <w:r w:rsidR="007079E2" w:rsidRPr="004C262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23FFA9C" w14:textId="4A5AA397" w:rsidR="00813D7C" w:rsidRPr="00813D7C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 xml:space="preserve"> Email</w:t>
      </w:r>
      <w:r w:rsidR="000613D1" w:rsidRPr="004C2620">
        <w:rPr>
          <w:rFonts w:ascii="Times New Roman" w:hAnsi="Times New Roman" w:cs="Times New Roman"/>
          <w:sz w:val="28"/>
          <w:szCs w:val="28"/>
        </w:rPr>
        <w:t>:</w:t>
      </w:r>
      <w:r w:rsidRPr="004C2620">
        <w:rPr>
          <w:rFonts w:ascii="Times New Roman" w:hAnsi="Times New Roman" w:cs="Times New Roman"/>
          <w:sz w:val="28"/>
          <w:szCs w:val="28"/>
        </w:rPr>
        <w:t xml:space="preserve"> Address</w:t>
      </w:r>
      <w:r w:rsidR="00AD3BAE" w:rsidRPr="004C2620">
        <w:rPr>
          <w:rFonts w:ascii="Times New Roman" w:hAnsi="Times New Roman" w:cs="Times New Roman"/>
          <w:sz w:val="28"/>
          <w:szCs w:val="28"/>
        </w:rPr>
        <w:t>: __________________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___</w:t>
      </w:r>
    </w:p>
    <w:p w14:paraId="70460E56" w14:textId="78C90133" w:rsidR="007079E2" w:rsidRPr="004C2620" w:rsidRDefault="007079E2" w:rsidP="007079E2">
      <w:pPr>
        <w:rPr>
          <w:rFonts w:ascii="Arial Black" w:hAnsi="Arial Black" w:cs="Times New Roman"/>
          <w:sz w:val="28"/>
          <w:szCs w:val="28"/>
        </w:rPr>
      </w:pPr>
      <w:r w:rsidRPr="004C2620">
        <w:rPr>
          <w:rFonts w:ascii="Arial Black" w:hAnsi="Arial Black" w:cs="Times New Roman"/>
          <w:sz w:val="28"/>
          <w:szCs w:val="28"/>
        </w:rPr>
        <w:t>Parent Information:</w:t>
      </w:r>
    </w:p>
    <w:p w14:paraId="4AA0F267" w14:textId="69390D57" w:rsidR="007079E2" w:rsidRPr="004C2620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Name</w:t>
      </w:r>
      <w:r w:rsidR="00DE174F">
        <w:rPr>
          <w:rFonts w:ascii="Times New Roman" w:hAnsi="Times New Roman" w:cs="Times New Roman"/>
          <w:sz w:val="28"/>
          <w:szCs w:val="28"/>
        </w:rPr>
        <w:t xml:space="preserve">: 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5E93890" w14:textId="20A559D6" w:rsidR="00DE174F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 xml:space="preserve">Telephone </w:t>
      </w:r>
      <w:r w:rsidR="00DE174F" w:rsidRPr="004C2620">
        <w:rPr>
          <w:rFonts w:ascii="Times New Roman" w:hAnsi="Times New Roman" w:cs="Times New Roman"/>
          <w:sz w:val="28"/>
          <w:szCs w:val="28"/>
        </w:rPr>
        <w:t>Number</w:t>
      </w:r>
      <w:r w:rsidR="00DE174F">
        <w:rPr>
          <w:rFonts w:ascii="Times New Roman" w:hAnsi="Times New Roman" w:cs="Times New Roman"/>
          <w:sz w:val="28"/>
          <w:szCs w:val="28"/>
        </w:rPr>
        <w:t>:</w:t>
      </w:r>
      <w:r w:rsidR="00DE174F" w:rsidRPr="004C2620">
        <w:rPr>
          <w:rFonts w:ascii="Times New Roman" w:hAnsi="Times New Roman" w:cs="Times New Roman"/>
          <w:sz w:val="28"/>
          <w:szCs w:val="28"/>
        </w:rPr>
        <w:t xml:space="preserve"> 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</w:t>
      </w:r>
      <w:r w:rsidR="00AD3BAE" w:rsidRPr="004C2620">
        <w:rPr>
          <w:rFonts w:ascii="Times New Roman" w:hAnsi="Times New Roman" w:cs="Times New Roman"/>
          <w:sz w:val="28"/>
          <w:szCs w:val="28"/>
        </w:rPr>
        <w:t>_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____________</w:t>
      </w:r>
      <w:r w:rsidRPr="004C262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55CAEDE" w14:textId="462047E3" w:rsidR="00673B7F" w:rsidRPr="00813D7C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 xml:space="preserve"> Email </w:t>
      </w:r>
      <w:r w:rsidR="00DE174F" w:rsidRPr="004C2620">
        <w:rPr>
          <w:rFonts w:ascii="Times New Roman" w:hAnsi="Times New Roman" w:cs="Times New Roman"/>
          <w:sz w:val="28"/>
          <w:szCs w:val="28"/>
        </w:rPr>
        <w:t>Address</w:t>
      </w:r>
      <w:r w:rsidR="00DE174F">
        <w:rPr>
          <w:rFonts w:ascii="Times New Roman" w:hAnsi="Times New Roman" w:cs="Times New Roman"/>
          <w:sz w:val="28"/>
          <w:szCs w:val="28"/>
        </w:rPr>
        <w:t xml:space="preserve">: 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E978F88" w14:textId="7CAC12B5" w:rsidR="007079E2" w:rsidRPr="004C2620" w:rsidRDefault="00D81B82" w:rsidP="007079E2">
      <w:pPr>
        <w:rPr>
          <w:rFonts w:ascii="Arial Black" w:hAnsi="Arial Black" w:cs="Times New Roman"/>
          <w:sz w:val="28"/>
          <w:szCs w:val="28"/>
        </w:rPr>
      </w:pPr>
      <w:r w:rsidRPr="004C2620">
        <w:rPr>
          <w:rFonts w:ascii="Arial Black" w:hAnsi="Arial Black" w:cs="Times New Roman"/>
          <w:sz w:val="28"/>
          <w:szCs w:val="28"/>
        </w:rPr>
        <w:t>Educational Information</w:t>
      </w:r>
      <w:r w:rsidR="007079E2" w:rsidRPr="004C2620">
        <w:rPr>
          <w:rFonts w:ascii="Arial Black" w:hAnsi="Arial Black" w:cs="Times New Roman"/>
          <w:sz w:val="28"/>
          <w:szCs w:val="28"/>
        </w:rPr>
        <w:t>:</w:t>
      </w:r>
    </w:p>
    <w:p w14:paraId="376A21A8" w14:textId="77777777" w:rsidR="007079E2" w:rsidRPr="004C2620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High School</w:t>
      </w:r>
      <w:r w:rsidR="00AD3BAE" w:rsidRPr="004C2620">
        <w:rPr>
          <w:rFonts w:ascii="Times New Roman" w:hAnsi="Times New Roman" w:cs="Times New Roman"/>
          <w:sz w:val="28"/>
          <w:szCs w:val="28"/>
        </w:rPr>
        <w:t>: ________________________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76C8AD5" w14:textId="303C0F36" w:rsidR="00DE174F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City</w:t>
      </w:r>
      <w:r w:rsidR="00AD3BAE" w:rsidRPr="004C2620">
        <w:rPr>
          <w:rFonts w:ascii="Times New Roman" w:hAnsi="Times New Roman" w:cs="Times New Roman"/>
          <w:sz w:val="28"/>
          <w:szCs w:val="28"/>
        </w:rPr>
        <w:t>: _________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________</w:t>
      </w:r>
      <w:r w:rsidRPr="004C2620">
        <w:rPr>
          <w:rFonts w:ascii="Times New Roman" w:hAnsi="Times New Roman" w:cs="Times New Roman"/>
          <w:sz w:val="28"/>
          <w:szCs w:val="28"/>
        </w:rPr>
        <w:t xml:space="preserve">   State</w:t>
      </w:r>
      <w:r w:rsidR="00D81B82" w:rsidRPr="004C2620">
        <w:rPr>
          <w:rFonts w:ascii="Times New Roman" w:hAnsi="Times New Roman" w:cs="Times New Roman"/>
          <w:sz w:val="28"/>
          <w:szCs w:val="28"/>
        </w:rPr>
        <w:t>: _</w:t>
      </w:r>
      <w:r w:rsidR="00AD3BAE" w:rsidRPr="004C2620">
        <w:rPr>
          <w:rFonts w:ascii="Times New Roman" w:hAnsi="Times New Roman" w:cs="Times New Roman"/>
          <w:sz w:val="28"/>
          <w:szCs w:val="28"/>
        </w:rPr>
        <w:t>___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___________________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__</w:t>
      </w:r>
      <w:r w:rsidR="00831FCB" w:rsidRPr="004C2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059AC" w14:textId="2F016A96" w:rsidR="00DE174F" w:rsidRDefault="00DE174F" w:rsidP="0070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Counsellor’s name: ____________________</w:t>
      </w:r>
    </w:p>
    <w:p w14:paraId="1112BBAB" w14:textId="6EF6186F" w:rsidR="00DE174F" w:rsidRDefault="00DE174F" w:rsidP="0070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Counsellor’s email </w:t>
      </w:r>
      <w:r w:rsidR="00843627">
        <w:rPr>
          <w:rFonts w:ascii="Times New Roman" w:hAnsi="Times New Roman" w:cs="Times New Roman"/>
          <w:sz w:val="28"/>
          <w:szCs w:val="28"/>
        </w:rPr>
        <w:t>address: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2144685" w14:textId="7B7E20E3" w:rsidR="00813D7C" w:rsidRDefault="00813D7C" w:rsidP="0070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 name: ____________________________</w:t>
      </w:r>
    </w:p>
    <w:p w14:paraId="7D9A0E48" w14:textId="04631014" w:rsidR="007079E2" w:rsidRPr="004C2620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GPA</w:t>
      </w:r>
      <w:r w:rsidR="00AD3BAE" w:rsidRPr="004C2620">
        <w:rPr>
          <w:rFonts w:ascii="Times New Roman" w:hAnsi="Times New Roman" w:cs="Times New Roman"/>
          <w:sz w:val="28"/>
          <w:szCs w:val="28"/>
        </w:rPr>
        <w:t>: __</w:t>
      </w:r>
      <w:r w:rsidR="000613D1" w:rsidRPr="004C2620">
        <w:rPr>
          <w:rFonts w:ascii="Times New Roman" w:hAnsi="Times New Roman" w:cs="Times New Roman"/>
          <w:sz w:val="28"/>
          <w:szCs w:val="28"/>
        </w:rPr>
        <w:t>____________</w:t>
      </w:r>
      <w:r w:rsidR="00325EA5" w:rsidRPr="004C2620">
        <w:rPr>
          <w:rFonts w:ascii="Times New Roman" w:hAnsi="Times New Roman" w:cs="Times New Roman"/>
          <w:sz w:val="28"/>
          <w:szCs w:val="28"/>
        </w:rPr>
        <w:t>_</w:t>
      </w:r>
    </w:p>
    <w:p w14:paraId="6E04263E" w14:textId="77777777" w:rsidR="00DE174F" w:rsidRDefault="007079E2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Applic</w:t>
      </w:r>
      <w:r w:rsidR="00BE7523" w:rsidRPr="004C2620">
        <w:rPr>
          <w:rFonts w:ascii="Times New Roman" w:hAnsi="Times New Roman" w:cs="Times New Roman"/>
          <w:sz w:val="28"/>
          <w:szCs w:val="28"/>
        </w:rPr>
        <w:t xml:space="preserve">ant </w:t>
      </w:r>
      <w:r w:rsidR="00325EA5" w:rsidRPr="004C2620">
        <w:rPr>
          <w:rFonts w:ascii="Times New Roman" w:hAnsi="Times New Roman" w:cs="Times New Roman"/>
          <w:sz w:val="28"/>
          <w:szCs w:val="28"/>
        </w:rPr>
        <w:t>Signature</w:t>
      </w:r>
      <w:r w:rsidR="00094ADA" w:rsidRPr="004C2620">
        <w:rPr>
          <w:rFonts w:ascii="Times New Roman" w:hAnsi="Times New Roman" w:cs="Times New Roman"/>
          <w:sz w:val="28"/>
          <w:szCs w:val="28"/>
        </w:rPr>
        <w:t>:</w:t>
      </w:r>
      <w:r w:rsidR="00325EA5" w:rsidRPr="004C2620">
        <w:rPr>
          <w:rFonts w:ascii="Times New Roman" w:hAnsi="Times New Roman" w:cs="Times New Roman"/>
          <w:sz w:val="28"/>
          <w:szCs w:val="28"/>
        </w:rPr>
        <w:t xml:space="preserve"> </w:t>
      </w:r>
      <w:r w:rsidR="00AD3BAE" w:rsidRPr="004C262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B3E7539" w14:textId="305C2265" w:rsidR="00673B7F" w:rsidRPr="004C2620" w:rsidRDefault="00325EA5" w:rsidP="007079E2">
      <w:pPr>
        <w:rPr>
          <w:rFonts w:ascii="Times New Roman" w:hAnsi="Times New Roman" w:cs="Times New Roman"/>
          <w:sz w:val="28"/>
          <w:szCs w:val="28"/>
        </w:rPr>
      </w:pPr>
      <w:r w:rsidRPr="004C2620">
        <w:rPr>
          <w:rFonts w:ascii="Times New Roman" w:hAnsi="Times New Roman" w:cs="Times New Roman"/>
          <w:sz w:val="28"/>
          <w:szCs w:val="28"/>
        </w:rPr>
        <w:t>Date</w:t>
      </w:r>
      <w:r w:rsidR="00094ADA" w:rsidRPr="004C2620">
        <w:rPr>
          <w:rFonts w:ascii="Times New Roman" w:hAnsi="Times New Roman" w:cs="Times New Roman"/>
          <w:sz w:val="28"/>
          <w:szCs w:val="28"/>
        </w:rPr>
        <w:t xml:space="preserve">: </w:t>
      </w:r>
      <w:r w:rsidR="00AD3BAE" w:rsidRPr="004C2620">
        <w:rPr>
          <w:rFonts w:ascii="Times New Roman" w:hAnsi="Times New Roman" w:cs="Times New Roman"/>
          <w:sz w:val="28"/>
          <w:szCs w:val="28"/>
        </w:rPr>
        <w:t>________________</w:t>
      </w:r>
      <w:r w:rsidR="00094ADA" w:rsidRPr="004C2620">
        <w:rPr>
          <w:rFonts w:ascii="Times New Roman" w:hAnsi="Times New Roman" w:cs="Times New Roman"/>
          <w:sz w:val="28"/>
          <w:szCs w:val="28"/>
        </w:rPr>
        <w:t>______</w:t>
      </w:r>
      <w:r w:rsidR="00831FCB" w:rsidRPr="004C2620">
        <w:rPr>
          <w:rFonts w:ascii="Times New Roman" w:hAnsi="Times New Roman" w:cs="Times New Roman"/>
          <w:sz w:val="28"/>
          <w:szCs w:val="28"/>
        </w:rPr>
        <w:t>__</w:t>
      </w:r>
    </w:p>
    <w:p w14:paraId="31945F3B" w14:textId="77777777" w:rsidR="008851E5" w:rsidRDefault="008851E5" w:rsidP="008851E5">
      <w:pPr>
        <w:pStyle w:val="NormalWeb"/>
        <w:rPr>
          <w:b/>
          <w:bCs/>
          <w:color w:val="000000"/>
          <w:sz w:val="28"/>
          <w:szCs w:val="28"/>
        </w:rPr>
      </w:pPr>
    </w:p>
    <w:p w14:paraId="094B6B1E" w14:textId="4AB8E0C9" w:rsidR="008851E5" w:rsidRDefault="00D81B82" w:rsidP="008851E5">
      <w:pPr>
        <w:pStyle w:val="NormalWeb"/>
        <w:rPr>
          <w:b/>
          <w:bCs/>
          <w:color w:val="000000"/>
          <w:sz w:val="28"/>
          <w:szCs w:val="28"/>
        </w:rPr>
      </w:pPr>
      <w:r w:rsidRPr="00843627">
        <w:rPr>
          <w:b/>
          <w:bCs/>
          <w:color w:val="000000"/>
          <w:sz w:val="28"/>
          <w:szCs w:val="28"/>
        </w:rPr>
        <w:lastRenderedPageBreak/>
        <w:t>Table format to be used to list volunteer activity/ community service and leadership activity</w:t>
      </w:r>
      <w:r w:rsidR="008851E5" w:rsidRPr="008851E5">
        <w:rPr>
          <w:b/>
          <w:bCs/>
          <w:color w:val="000000"/>
          <w:sz w:val="28"/>
          <w:szCs w:val="28"/>
        </w:rPr>
        <w:t xml:space="preserve">. </w:t>
      </w:r>
    </w:p>
    <w:p w14:paraId="6C94FD11" w14:textId="6EEEB409" w:rsidR="00843627" w:rsidRPr="008851E5" w:rsidRDefault="008851E5" w:rsidP="008851E5">
      <w:pPr>
        <w:pStyle w:val="NormalWeb"/>
        <w:rPr>
          <w:b/>
          <w:color w:val="000000"/>
          <w:sz w:val="28"/>
        </w:rPr>
      </w:pPr>
      <w:r w:rsidRPr="008851E5">
        <w:rPr>
          <w:b/>
          <w:color w:val="000000"/>
          <w:sz w:val="28"/>
        </w:rPr>
        <w:t>Please create additional tables if necessary to list all the activitie</w:t>
      </w:r>
      <w:r>
        <w:rPr>
          <w:b/>
          <w:color w:val="000000"/>
          <w:sz w:val="28"/>
        </w:rPr>
        <w:t>s that you have participated in.</w:t>
      </w:r>
    </w:p>
    <w:tbl>
      <w:tblPr>
        <w:tblStyle w:val="TableGrid"/>
        <w:tblpPr w:leftFromText="180" w:rightFromText="180" w:vertAnchor="text" w:horzAnchor="margin" w:tblpY="1"/>
        <w:tblW w:w="9463" w:type="dxa"/>
        <w:tblLook w:val="04A0" w:firstRow="1" w:lastRow="0" w:firstColumn="1" w:lastColumn="0" w:noHBand="0" w:noVBand="1"/>
      </w:tblPr>
      <w:tblGrid>
        <w:gridCol w:w="3158"/>
        <w:gridCol w:w="2420"/>
        <w:gridCol w:w="2292"/>
        <w:gridCol w:w="1593"/>
      </w:tblGrid>
      <w:tr w:rsidR="00813D7C" w:rsidRPr="00813D7C" w14:paraId="45966EBA" w14:textId="77777777" w:rsidTr="008851E5">
        <w:tc>
          <w:tcPr>
            <w:tcW w:w="3158" w:type="dxa"/>
          </w:tcPr>
          <w:p w14:paraId="068D6F46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813D7C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Volunteer/Community Service</w:t>
            </w:r>
          </w:p>
        </w:tc>
        <w:tc>
          <w:tcPr>
            <w:tcW w:w="2420" w:type="dxa"/>
          </w:tcPr>
          <w:p w14:paraId="7AF283C1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813D7C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Name of the Organization</w:t>
            </w:r>
          </w:p>
        </w:tc>
        <w:tc>
          <w:tcPr>
            <w:tcW w:w="2292" w:type="dxa"/>
          </w:tcPr>
          <w:p w14:paraId="44B56D36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813D7C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Hours devoted to each activity</w:t>
            </w:r>
          </w:p>
        </w:tc>
        <w:tc>
          <w:tcPr>
            <w:tcW w:w="1593" w:type="dxa"/>
          </w:tcPr>
          <w:p w14:paraId="7F2B923F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813D7C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Your Role</w:t>
            </w:r>
          </w:p>
        </w:tc>
      </w:tr>
      <w:tr w:rsidR="00813D7C" w:rsidRPr="00813D7C" w14:paraId="3EE769D2" w14:textId="77777777" w:rsidTr="008851E5">
        <w:tc>
          <w:tcPr>
            <w:tcW w:w="3158" w:type="dxa"/>
          </w:tcPr>
          <w:p w14:paraId="3722A884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47A7ACB7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0699BD61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5302DDFF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300B5C79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4CEE2F56" w14:textId="77777777" w:rsidTr="008851E5">
        <w:tc>
          <w:tcPr>
            <w:tcW w:w="3158" w:type="dxa"/>
          </w:tcPr>
          <w:p w14:paraId="4ED36B4A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1FC7D319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4FFA180F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4879D735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0541EB58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08A2BDFF" w14:textId="77777777" w:rsidTr="008851E5">
        <w:tc>
          <w:tcPr>
            <w:tcW w:w="3158" w:type="dxa"/>
          </w:tcPr>
          <w:p w14:paraId="689AE210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18DF6844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4DAFB41F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689DE4AC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0C5A8B68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78E3CB91" w14:textId="77777777" w:rsidTr="008851E5">
        <w:tc>
          <w:tcPr>
            <w:tcW w:w="3158" w:type="dxa"/>
          </w:tcPr>
          <w:p w14:paraId="665F8F5D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7B0BD7AC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105DC91D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78F9191A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0744E3CC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3AB02086" w14:textId="77777777" w:rsidTr="008851E5">
        <w:tc>
          <w:tcPr>
            <w:tcW w:w="3158" w:type="dxa"/>
          </w:tcPr>
          <w:p w14:paraId="56057E4C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2BCB16EE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293B82D4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6B16B4BD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61209990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189F237A" w14:textId="77777777" w:rsidTr="008851E5">
        <w:tc>
          <w:tcPr>
            <w:tcW w:w="3158" w:type="dxa"/>
          </w:tcPr>
          <w:p w14:paraId="11DC8E26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5545F6A2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781392D8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21F55B30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5CB7F782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29861BAC" w14:textId="77777777" w:rsidTr="008851E5">
        <w:tc>
          <w:tcPr>
            <w:tcW w:w="3158" w:type="dxa"/>
          </w:tcPr>
          <w:p w14:paraId="2C20AC5B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7C80D8E6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760DF872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1101283A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7470E174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0C35BFFA" w14:textId="77777777" w:rsidTr="008851E5">
        <w:tc>
          <w:tcPr>
            <w:tcW w:w="3158" w:type="dxa"/>
          </w:tcPr>
          <w:p w14:paraId="18E06B21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747A9C10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1EC2122B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163FB4F2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250D59AB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7AD3FF86" w14:textId="77777777" w:rsidTr="008851E5">
        <w:tc>
          <w:tcPr>
            <w:tcW w:w="3158" w:type="dxa"/>
          </w:tcPr>
          <w:p w14:paraId="05129EE8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3666EFE4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260DCDDA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7A9EFDBB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4078F176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3C7B97E3" w14:textId="77777777" w:rsidTr="008851E5">
        <w:tc>
          <w:tcPr>
            <w:tcW w:w="3158" w:type="dxa"/>
          </w:tcPr>
          <w:p w14:paraId="31FEB8B5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1400C981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7D3F13DB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77E9A906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5A063DBE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31F3BACD" w14:textId="77777777" w:rsidTr="008851E5">
        <w:tc>
          <w:tcPr>
            <w:tcW w:w="3158" w:type="dxa"/>
          </w:tcPr>
          <w:p w14:paraId="6C7EAE96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52FCA980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41FF7AD4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0117DD01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0B861581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05482BB7" w14:textId="77777777" w:rsidTr="008851E5">
        <w:tc>
          <w:tcPr>
            <w:tcW w:w="3158" w:type="dxa"/>
          </w:tcPr>
          <w:p w14:paraId="6E520DA5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5CE259DB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729DFFCC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326B1BC3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5214DBFC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61ED5648" w14:textId="77777777" w:rsidTr="008851E5">
        <w:tc>
          <w:tcPr>
            <w:tcW w:w="3158" w:type="dxa"/>
          </w:tcPr>
          <w:p w14:paraId="3CC1C4CD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70A7C496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6F2D9FB5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4454CE47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047A4673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2001253B" w14:textId="77777777" w:rsidTr="008851E5">
        <w:tc>
          <w:tcPr>
            <w:tcW w:w="3158" w:type="dxa"/>
          </w:tcPr>
          <w:p w14:paraId="6914044F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3FF64A14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6684B303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0BD45A73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6C9EB7E1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4CB47597" w14:textId="77777777" w:rsidTr="008851E5">
        <w:tc>
          <w:tcPr>
            <w:tcW w:w="3158" w:type="dxa"/>
          </w:tcPr>
          <w:p w14:paraId="66FE10E3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3BDAC71B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53152D33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6E73E7EC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6F95463D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01791C46" w14:textId="77777777" w:rsidTr="008851E5">
        <w:tc>
          <w:tcPr>
            <w:tcW w:w="3158" w:type="dxa"/>
          </w:tcPr>
          <w:p w14:paraId="7B3F92CA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420FFD31" w14:textId="12C3C3EA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7A712ABF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6281DB71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2ACC7A35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813D7C" w:rsidRPr="00813D7C" w14:paraId="0CFE9268" w14:textId="77777777" w:rsidTr="008851E5">
        <w:tc>
          <w:tcPr>
            <w:tcW w:w="3158" w:type="dxa"/>
          </w:tcPr>
          <w:p w14:paraId="062C3212" w14:textId="77777777" w:rsid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1E3E54D1" w14:textId="50EF44B8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58488FEC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72C62656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36B9B26B" w14:textId="77777777" w:rsidR="00813D7C" w:rsidRPr="00813D7C" w:rsidRDefault="00813D7C" w:rsidP="00813D7C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</w:tbl>
    <w:p w14:paraId="3679E966" w14:textId="7DFBAE1D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3B539A5A" w14:textId="11554671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0F7C0511" w14:textId="23DB1081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"/>
        <w:tblW w:w="9463" w:type="dxa"/>
        <w:tblLook w:val="04A0" w:firstRow="1" w:lastRow="0" w:firstColumn="1" w:lastColumn="0" w:noHBand="0" w:noVBand="1"/>
      </w:tblPr>
      <w:tblGrid>
        <w:gridCol w:w="3158"/>
        <w:gridCol w:w="2420"/>
        <w:gridCol w:w="2292"/>
        <w:gridCol w:w="1593"/>
      </w:tblGrid>
      <w:tr w:rsidR="003341EE" w:rsidRPr="00813D7C" w14:paraId="7114E1F2" w14:textId="77777777" w:rsidTr="000457B5">
        <w:tc>
          <w:tcPr>
            <w:tcW w:w="3158" w:type="dxa"/>
          </w:tcPr>
          <w:p w14:paraId="33ADDD02" w14:textId="68D7775F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Leadership Activity</w:t>
            </w:r>
          </w:p>
        </w:tc>
        <w:tc>
          <w:tcPr>
            <w:tcW w:w="2420" w:type="dxa"/>
          </w:tcPr>
          <w:p w14:paraId="30045232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813D7C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Name of the Organization</w:t>
            </w:r>
          </w:p>
        </w:tc>
        <w:tc>
          <w:tcPr>
            <w:tcW w:w="2292" w:type="dxa"/>
          </w:tcPr>
          <w:p w14:paraId="30D2120B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813D7C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Hours devoted to each activity</w:t>
            </w:r>
          </w:p>
        </w:tc>
        <w:tc>
          <w:tcPr>
            <w:tcW w:w="1593" w:type="dxa"/>
          </w:tcPr>
          <w:p w14:paraId="060B0D96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</w:pPr>
            <w:r w:rsidRPr="00813D7C">
              <w:rPr>
                <w:rFonts w:ascii="&amp;quot" w:eastAsia="Times New Roman" w:hAnsi="&amp;quot" w:cs="Times New Roman"/>
                <w:b/>
                <w:color w:val="000000"/>
                <w:sz w:val="28"/>
                <w:szCs w:val="20"/>
              </w:rPr>
              <w:t>Your Role</w:t>
            </w:r>
          </w:p>
        </w:tc>
      </w:tr>
      <w:tr w:rsidR="003341EE" w:rsidRPr="00813D7C" w14:paraId="2191AEFD" w14:textId="77777777" w:rsidTr="000457B5">
        <w:tc>
          <w:tcPr>
            <w:tcW w:w="3158" w:type="dxa"/>
          </w:tcPr>
          <w:p w14:paraId="492CF26E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5C5D46FE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017960BC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2880B356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6C6CB612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229469BA" w14:textId="77777777" w:rsidTr="000457B5">
        <w:tc>
          <w:tcPr>
            <w:tcW w:w="3158" w:type="dxa"/>
          </w:tcPr>
          <w:p w14:paraId="6CF2E511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3D4AB01E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75533AF3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15096422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2453168A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7DFC7367" w14:textId="77777777" w:rsidTr="000457B5">
        <w:tc>
          <w:tcPr>
            <w:tcW w:w="3158" w:type="dxa"/>
          </w:tcPr>
          <w:p w14:paraId="32A8C3E3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0F6FA19A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48974505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6E3FB3DE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1CE450CC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5832015E" w14:textId="77777777" w:rsidTr="000457B5">
        <w:tc>
          <w:tcPr>
            <w:tcW w:w="3158" w:type="dxa"/>
          </w:tcPr>
          <w:p w14:paraId="58E439B1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46861E22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223EC83C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5D945D04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1FC15DA3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3924DB57" w14:textId="77777777" w:rsidTr="000457B5">
        <w:tc>
          <w:tcPr>
            <w:tcW w:w="3158" w:type="dxa"/>
          </w:tcPr>
          <w:p w14:paraId="116B541C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5D866B4B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08CF1423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0B4427CF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50B7E04D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1206D810" w14:textId="77777777" w:rsidTr="000457B5">
        <w:tc>
          <w:tcPr>
            <w:tcW w:w="3158" w:type="dxa"/>
          </w:tcPr>
          <w:p w14:paraId="55FF6BA0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42D0BCDB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5CE9EE54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15690561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79000D30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30A54EDD" w14:textId="77777777" w:rsidTr="000457B5">
        <w:tc>
          <w:tcPr>
            <w:tcW w:w="3158" w:type="dxa"/>
          </w:tcPr>
          <w:p w14:paraId="2B9B8766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08A626A1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6924A868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3E5D8748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251BA568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3EDFC32B" w14:textId="77777777" w:rsidTr="000457B5">
        <w:tc>
          <w:tcPr>
            <w:tcW w:w="3158" w:type="dxa"/>
          </w:tcPr>
          <w:p w14:paraId="50CF4415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3A73C4A1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064B16A7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09B0C70F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5DD13B60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11A16D77" w14:textId="77777777" w:rsidTr="000457B5">
        <w:tc>
          <w:tcPr>
            <w:tcW w:w="3158" w:type="dxa"/>
          </w:tcPr>
          <w:p w14:paraId="294F14AD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59D8F255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72D59DA3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080D7299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06F21F24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20237DC6" w14:textId="77777777" w:rsidTr="000457B5">
        <w:tc>
          <w:tcPr>
            <w:tcW w:w="3158" w:type="dxa"/>
          </w:tcPr>
          <w:p w14:paraId="78F12959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56CC213C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7023D5D5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29CF40D2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0EF67642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60417B9C" w14:textId="77777777" w:rsidTr="000457B5">
        <w:tc>
          <w:tcPr>
            <w:tcW w:w="3158" w:type="dxa"/>
          </w:tcPr>
          <w:p w14:paraId="0C9CC676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757652D0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5753ED5F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49C6406F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55A2C3E1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1AA925EF" w14:textId="77777777" w:rsidTr="000457B5">
        <w:tc>
          <w:tcPr>
            <w:tcW w:w="3158" w:type="dxa"/>
          </w:tcPr>
          <w:p w14:paraId="4B2FE697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07ADFD4F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38DB79FF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56E3EB40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00C4D843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11932407" w14:textId="77777777" w:rsidTr="000457B5">
        <w:tc>
          <w:tcPr>
            <w:tcW w:w="3158" w:type="dxa"/>
          </w:tcPr>
          <w:p w14:paraId="66210004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1B0A75A8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7B5061E1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55C7E940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714C2778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71805243" w14:textId="77777777" w:rsidTr="000457B5">
        <w:tc>
          <w:tcPr>
            <w:tcW w:w="3158" w:type="dxa"/>
          </w:tcPr>
          <w:p w14:paraId="54D9D6B7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440F10D5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110599DE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1EEC8F00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7436B310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608253AD" w14:textId="77777777" w:rsidTr="000457B5">
        <w:tc>
          <w:tcPr>
            <w:tcW w:w="3158" w:type="dxa"/>
          </w:tcPr>
          <w:p w14:paraId="62E0D271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65F62DDD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304A57F2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2F1C9E88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77FA830C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1CEBDFE8" w14:textId="77777777" w:rsidTr="000457B5">
        <w:tc>
          <w:tcPr>
            <w:tcW w:w="3158" w:type="dxa"/>
          </w:tcPr>
          <w:p w14:paraId="02D0F87B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25D937FD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1945AC52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20F0943E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4873C8D1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  <w:tr w:rsidR="003341EE" w:rsidRPr="00813D7C" w14:paraId="32E26F48" w14:textId="77777777" w:rsidTr="000457B5">
        <w:tc>
          <w:tcPr>
            <w:tcW w:w="3158" w:type="dxa"/>
          </w:tcPr>
          <w:p w14:paraId="1FF982ED" w14:textId="77777777" w:rsidR="003341EE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  <w:p w14:paraId="4220880D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420" w:type="dxa"/>
          </w:tcPr>
          <w:p w14:paraId="75103F46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2292" w:type="dxa"/>
          </w:tcPr>
          <w:p w14:paraId="0B58577F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  <w:tc>
          <w:tcPr>
            <w:tcW w:w="1593" w:type="dxa"/>
          </w:tcPr>
          <w:p w14:paraId="57214860" w14:textId="77777777" w:rsidR="003341EE" w:rsidRPr="00813D7C" w:rsidRDefault="003341EE" w:rsidP="000457B5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6"/>
                <w:szCs w:val="20"/>
              </w:rPr>
            </w:pPr>
          </w:p>
        </w:tc>
      </w:tr>
    </w:tbl>
    <w:p w14:paraId="2614E89A" w14:textId="0B2C1738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35836675" w14:textId="0CFE694E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171A7DCD" w14:textId="6E58D83E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616CBA42" w14:textId="23325A02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5DB3C502" w14:textId="5499C61A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2A51AE43" w14:textId="1A96F983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2CEEE0C5" w14:textId="6331B8A9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05861619" w14:textId="040A6360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1D930663" w14:textId="2C68B365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47B702B5" w14:textId="52EFAB80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4F932DDB" w14:textId="5C531B06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7B40A7AB" w14:textId="7A6D39F0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4B549EE7" w14:textId="0860E15B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07B226F2" w14:textId="588CBEF2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2A862A20" w14:textId="780AC9CA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50EC451D" w14:textId="132457C2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7447685E" w14:textId="727BD582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13BAC3B5" w14:textId="7EF2A462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3D993531" w14:textId="399A80BA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774936EF" w14:textId="4ECD6715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38F87F00" w14:textId="302CEBD5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46601322" w14:textId="6ECAE780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792005C5" w14:textId="5C8A4289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3F27783B" w14:textId="683C4FF0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6CD3A897" w14:textId="0EF7931B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4AD33C2A" w14:textId="24B7EA6E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3EA94944" w14:textId="7F6C7E3B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0033970C" w14:textId="56365357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7D282258" w14:textId="07BA8E39" w:rsidR="00813D7C" w:rsidRDefault="00813D7C" w:rsidP="0084362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0CD6235A" w14:textId="77777777" w:rsidR="00D81B82" w:rsidRPr="004C2620" w:rsidRDefault="00D81B82" w:rsidP="007079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81B82" w:rsidRPr="004C2620" w:rsidSect="00455D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3FBE" w14:textId="77777777" w:rsidR="00C96B1A" w:rsidRDefault="00C96B1A" w:rsidP="008851E5">
      <w:pPr>
        <w:spacing w:after="0" w:line="240" w:lineRule="auto"/>
      </w:pPr>
      <w:r>
        <w:separator/>
      </w:r>
    </w:p>
  </w:endnote>
  <w:endnote w:type="continuationSeparator" w:id="0">
    <w:p w14:paraId="61F9B9C0" w14:textId="77777777" w:rsidR="00C96B1A" w:rsidRDefault="00C96B1A" w:rsidP="0088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5E029" w14:textId="77777777" w:rsidR="00C96B1A" w:rsidRDefault="00C96B1A" w:rsidP="008851E5">
      <w:pPr>
        <w:spacing w:after="0" w:line="240" w:lineRule="auto"/>
      </w:pPr>
      <w:r>
        <w:separator/>
      </w:r>
    </w:p>
  </w:footnote>
  <w:footnote w:type="continuationSeparator" w:id="0">
    <w:p w14:paraId="31D9461D" w14:textId="77777777" w:rsidR="00C96B1A" w:rsidRDefault="00C96B1A" w:rsidP="0088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F386" w14:textId="2A7E28C5" w:rsidR="008851E5" w:rsidRDefault="008851E5">
    <w:pPr>
      <w:pStyle w:val="Header"/>
    </w:pPr>
  </w:p>
  <w:p w14:paraId="44EEC863" w14:textId="77777777" w:rsidR="008851E5" w:rsidRDefault="00885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DC8"/>
    <w:multiLevelType w:val="multilevel"/>
    <w:tmpl w:val="11567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D120F"/>
    <w:multiLevelType w:val="multilevel"/>
    <w:tmpl w:val="DCE0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D3DA8"/>
    <w:multiLevelType w:val="multilevel"/>
    <w:tmpl w:val="3DD6CC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76A7F"/>
    <w:multiLevelType w:val="multilevel"/>
    <w:tmpl w:val="A7BA1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14422"/>
    <w:multiLevelType w:val="hybridMultilevel"/>
    <w:tmpl w:val="AA56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0C64"/>
    <w:multiLevelType w:val="multilevel"/>
    <w:tmpl w:val="051EB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77646"/>
    <w:multiLevelType w:val="multilevel"/>
    <w:tmpl w:val="35A09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5627B"/>
    <w:multiLevelType w:val="multilevel"/>
    <w:tmpl w:val="DFCE9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2"/>
    <w:rsid w:val="000613D1"/>
    <w:rsid w:val="000923CF"/>
    <w:rsid w:val="00094ADA"/>
    <w:rsid w:val="000F7CBC"/>
    <w:rsid w:val="00101A55"/>
    <w:rsid w:val="00193815"/>
    <w:rsid w:val="00221C04"/>
    <w:rsid w:val="002651CC"/>
    <w:rsid w:val="002E7D0A"/>
    <w:rsid w:val="00304744"/>
    <w:rsid w:val="00325EA5"/>
    <w:rsid w:val="003341EE"/>
    <w:rsid w:val="003F4E02"/>
    <w:rsid w:val="0042307B"/>
    <w:rsid w:val="00455D70"/>
    <w:rsid w:val="00471F5C"/>
    <w:rsid w:val="004B1479"/>
    <w:rsid w:val="004C2620"/>
    <w:rsid w:val="004C3BE0"/>
    <w:rsid w:val="004E7E37"/>
    <w:rsid w:val="00512244"/>
    <w:rsid w:val="0055017A"/>
    <w:rsid w:val="00582D65"/>
    <w:rsid w:val="006108A1"/>
    <w:rsid w:val="00614FFD"/>
    <w:rsid w:val="00673B7F"/>
    <w:rsid w:val="00696CFF"/>
    <w:rsid w:val="007079E2"/>
    <w:rsid w:val="00732037"/>
    <w:rsid w:val="00734DBE"/>
    <w:rsid w:val="00813D7C"/>
    <w:rsid w:val="00831FCB"/>
    <w:rsid w:val="00843627"/>
    <w:rsid w:val="008851E5"/>
    <w:rsid w:val="009C3723"/>
    <w:rsid w:val="00AD3BAE"/>
    <w:rsid w:val="00B0644A"/>
    <w:rsid w:val="00BE7523"/>
    <w:rsid w:val="00BF1A32"/>
    <w:rsid w:val="00C96B1A"/>
    <w:rsid w:val="00D81B82"/>
    <w:rsid w:val="00D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C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E2"/>
    <w:pPr>
      <w:ind w:left="720"/>
      <w:contextualSpacing/>
    </w:pPr>
  </w:style>
  <w:style w:type="paragraph" w:customStyle="1" w:styleId="paragraph">
    <w:name w:val="paragraph"/>
    <w:basedOn w:val="Normal"/>
    <w:rsid w:val="00D8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1B82"/>
  </w:style>
  <w:style w:type="character" w:customStyle="1" w:styleId="eop">
    <w:name w:val="eop"/>
    <w:basedOn w:val="DefaultParagraphFont"/>
    <w:rsid w:val="00D81B82"/>
  </w:style>
  <w:style w:type="character" w:styleId="SubtleReference">
    <w:name w:val="Subtle Reference"/>
    <w:basedOn w:val="DefaultParagraphFont"/>
    <w:uiPriority w:val="31"/>
    <w:qFormat/>
    <w:rsid w:val="004C2620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81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E5"/>
  </w:style>
  <w:style w:type="paragraph" w:styleId="Footer">
    <w:name w:val="footer"/>
    <w:basedOn w:val="Normal"/>
    <w:link w:val="FooterChar"/>
    <w:uiPriority w:val="99"/>
    <w:unhideWhenUsed/>
    <w:rsid w:val="0088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61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iqsarag@uam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515</Words>
  <Characters>2985</Characters>
  <Application>Microsoft Office Word</Application>
  <DocSecurity>0</DocSecurity>
  <Lines>82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Mukasa</dc:creator>
  <cp:lastModifiedBy>Patil, Sowmya N.</cp:lastModifiedBy>
  <cp:revision>7</cp:revision>
  <dcterms:created xsi:type="dcterms:W3CDTF">2020-01-11T18:33:00Z</dcterms:created>
  <dcterms:modified xsi:type="dcterms:W3CDTF">2020-02-10T01:44:00Z</dcterms:modified>
</cp:coreProperties>
</file>